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AB1E" w14:textId="32CA75CA" w:rsidR="003619D2" w:rsidRDefault="003619D2"/>
    <w:p w14:paraId="1C15A2B2" w14:textId="050F581D" w:rsidR="003619D2" w:rsidRDefault="003619D2"/>
    <w:p w14:paraId="38B41505" w14:textId="77777777" w:rsidR="003619D2" w:rsidRDefault="00361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083"/>
        <w:gridCol w:w="1255"/>
        <w:gridCol w:w="2610"/>
        <w:gridCol w:w="2065"/>
      </w:tblGrid>
      <w:tr w:rsidR="00410D2C" w14:paraId="4A8663D0" w14:textId="77777777" w:rsidTr="00742364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CECF6A" w14:textId="77777777" w:rsidR="003619D2" w:rsidRDefault="003619D2" w:rsidP="00410D2C">
            <w:pPr>
              <w:jc w:val="center"/>
              <w:rPr>
                <w:sz w:val="40"/>
              </w:rPr>
            </w:pPr>
          </w:p>
          <w:p w14:paraId="2D59E2B6" w14:textId="6F973B67" w:rsidR="00410D2C" w:rsidRPr="00FD4C6F" w:rsidRDefault="00172204" w:rsidP="00410D2C">
            <w:pPr>
              <w:jc w:val="center"/>
              <w:rPr>
                <w:sz w:val="40"/>
              </w:rPr>
            </w:pPr>
            <w:r>
              <w:rPr>
                <w:sz w:val="40"/>
              </w:rPr>
              <w:t>Debayan</w:t>
            </w:r>
            <w:r w:rsidR="00895E33" w:rsidRPr="00FD4C6F">
              <w:rPr>
                <w:sz w:val="40"/>
              </w:rPr>
              <w:t xml:space="preserve"> Shom</w:t>
            </w:r>
          </w:p>
          <w:p w14:paraId="6C5B2679" w14:textId="3FB99982" w:rsidR="00410D2C" w:rsidRPr="00FD4C6F" w:rsidRDefault="00172204" w:rsidP="009D30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410D2C" w:rsidRPr="00FD4C6F">
              <w:rPr>
                <w:sz w:val="24"/>
              </w:rPr>
              <w:t>.</w:t>
            </w:r>
            <w:r>
              <w:rPr>
                <w:sz w:val="24"/>
              </w:rPr>
              <w:t>S.</w:t>
            </w:r>
            <w:r w:rsidR="00410D2C" w:rsidRPr="00FD4C6F">
              <w:rPr>
                <w:sz w:val="24"/>
              </w:rPr>
              <w:t xml:space="preserve"> Student</w:t>
            </w:r>
          </w:p>
          <w:p w14:paraId="7FDFDF4C" w14:textId="7AB844D3" w:rsidR="00410D2C" w:rsidRPr="00410D2C" w:rsidRDefault="00410D2C" w:rsidP="009D30E2">
            <w:pPr>
              <w:jc w:val="center"/>
              <w:rPr>
                <w:sz w:val="24"/>
              </w:rPr>
            </w:pPr>
            <w:r w:rsidRPr="00FD4C6F">
              <w:rPr>
                <w:sz w:val="24"/>
              </w:rPr>
              <w:t xml:space="preserve">7712 Howard Street, Apartment 8, </w:t>
            </w:r>
            <w:r w:rsidR="00895E33" w:rsidRPr="00FD4C6F">
              <w:rPr>
                <w:sz w:val="24"/>
              </w:rPr>
              <w:t xml:space="preserve">Omaha, NE – 68114 </w:t>
            </w:r>
            <w:r w:rsidR="00895E33" w:rsidRPr="00FD4C6F">
              <w:rPr>
                <w:b/>
                <w:sz w:val="24"/>
              </w:rPr>
              <w:t xml:space="preserve">| </w:t>
            </w:r>
            <w:r w:rsidR="00172204">
              <w:rPr>
                <w:bCs/>
                <w:sz w:val="24"/>
              </w:rPr>
              <w:t>531</w:t>
            </w:r>
            <w:r w:rsidR="00895E33" w:rsidRPr="00FD4C6F">
              <w:rPr>
                <w:sz w:val="24"/>
              </w:rPr>
              <w:t>-</w:t>
            </w:r>
            <w:r w:rsidR="00172204">
              <w:rPr>
                <w:sz w:val="24"/>
              </w:rPr>
              <w:t>229</w:t>
            </w:r>
            <w:r w:rsidR="00895E33" w:rsidRPr="00FD4C6F">
              <w:rPr>
                <w:sz w:val="24"/>
              </w:rPr>
              <w:t>-</w:t>
            </w:r>
            <w:r w:rsidR="00172204">
              <w:rPr>
                <w:sz w:val="24"/>
              </w:rPr>
              <w:t>9014</w:t>
            </w:r>
            <w:r w:rsidR="00895E33" w:rsidRPr="00FD4C6F">
              <w:rPr>
                <w:sz w:val="24"/>
              </w:rPr>
              <w:t xml:space="preserve"> </w:t>
            </w:r>
            <w:r w:rsidR="00895E33" w:rsidRPr="00FD4C6F">
              <w:rPr>
                <w:b/>
                <w:sz w:val="24"/>
              </w:rPr>
              <w:t>|</w:t>
            </w:r>
            <w:r w:rsidR="00895E33" w:rsidRPr="00FD4C6F">
              <w:rPr>
                <w:sz w:val="24"/>
              </w:rPr>
              <w:t xml:space="preserve"> </w:t>
            </w:r>
            <w:r w:rsidR="00172204" w:rsidRPr="00172204">
              <w:rPr>
                <w:sz w:val="24"/>
              </w:rPr>
              <w:t>dshom2@huskers.unl.edu</w:t>
            </w:r>
          </w:p>
        </w:tc>
      </w:tr>
      <w:tr w:rsidR="00FD4C6F" w14:paraId="1D752A6F" w14:textId="77777777" w:rsidTr="00742364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B0107C" w14:textId="77777777" w:rsidR="00FD4C6F" w:rsidRPr="00FD4C6F" w:rsidRDefault="00FD4C6F" w:rsidP="00410D2C">
            <w:pPr>
              <w:jc w:val="center"/>
              <w:rPr>
                <w:sz w:val="14"/>
              </w:rPr>
            </w:pPr>
          </w:p>
        </w:tc>
      </w:tr>
      <w:tr w:rsidR="00172204" w:rsidRPr="00293360" w14:paraId="0E1B4334" w14:textId="77777777" w:rsidTr="005354B1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F8B1C6" w14:textId="77777777" w:rsidR="00172204" w:rsidRPr="00293360" w:rsidRDefault="00172204" w:rsidP="005354B1">
            <w:pPr>
              <w:jc w:val="both"/>
              <w:rPr>
                <w:rFonts w:ascii="Gill Sans MT" w:eastAsia="Gill Sans MT" w:hAnsi="Gill Sans MT" w:cs="Times New Roman"/>
                <w:b/>
                <w:szCs w:val="20"/>
                <w:u w:val="single"/>
              </w:rPr>
            </w:pPr>
            <w:r w:rsidRPr="00293360">
              <w:rPr>
                <w:rFonts w:ascii="Gill Sans MT" w:eastAsia="Gill Sans MT" w:hAnsi="Gill Sans MT" w:cs="Times New Roman"/>
                <w:b/>
                <w:szCs w:val="20"/>
                <w:u w:val="single"/>
              </w:rPr>
              <w:t>Education</w:t>
            </w:r>
          </w:p>
          <w:p w14:paraId="4FC8C222" w14:textId="77777777" w:rsidR="00172204" w:rsidRPr="00293360" w:rsidRDefault="00172204" w:rsidP="005354B1">
            <w:pPr>
              <w:jc w:val="both"/>
              <w:rPr>
                <w:rFonts w:ascii="Gill Sans MT" w:eastAsia="Gill Sans MT" w:hAnsi="Gill Sans MT" w:cs="Times New Roman"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>University of Nebraska-Lincoln,</w:t>
            </w:r>
          </w:p>
          <w:p w14:paraId="63CC7DF2" w14:textId="77777777" w:rsidR="00172204" w:rsidRPr="00293360" w:rsidRDefault="00172204" w:rsidP="005354B1">
            <w:pPr>
              <w:jc w:val="both"/>
              <w:rPr>
                <w:rFonts w:ascii="Gill Sans MT" w:eastAsia="Gill Sans MT" w:hAnsi="Gill Sans MT" w:cs="Times New Roman"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>Omaha, NE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6D3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</w:p>
          <w:p w14:paraId="61F4B46F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  <w:r>
              <w:rPr>
                <w:szCs w:val="20"/>
              </w:rPr>
              <w:t>M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.</w:t>
            </w:r>
            <w:r>
              <w:rPr>
                <w:szCs w:val="20"/>
              </w:rPr>
              <w:t>S.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 in Architectural Engineering, </w:t>
            </w:r>
            <w:r>
              <w:rPr>
                <w:szCs w:val="20"/>
              </w:rPr>
              <w:t>Mechan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ical emphasis</w:t>
            </w:r>
          </w:p>
          <w:p w14:paraId="03BAE09E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>GPA: 3.</w:t>
            </w:r>
            <w:r>
              <w:rPr>
                <w:szCs w:val="20"/>
              </w:rPr>
              <w:t>67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347BC28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</w:p>
          <w:p w14:paraId="620A0B31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>Expected Grad.: Dec, ’2</w:t>
            </w:r>
            <w:r>
              <w:rPr>
                <w:szCs w:val="20"/>
              </w:rPr>
              <w:t>2</w:t>
            </w:r>
          </w:p>
          <w:p w14:paraId="365C4DA3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</w:p>
        </w:tc>
      </w:tr>
      <w:tr w:rsidR="00172204" w:rsidRPr="00293360" w14:paraId="0A9E777C" w14:textId="77777777" w:rsidTr="005354B1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EDE553" w14:textId="77777777" w:rsidR="00172204" w:rsidRDefault="00172204" w:rsidP="005354B1">
            <w:pPr>
              <w:rPr>
                <w:szCs w:val="20"/>
              </w:rPr>
            </w:pPr>
          </w:p>
          <w:p w14:paraId="2F838D46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  <w:r>
              <w:rPr>
                <w:szCs w:val="20"/>
              </w:rPr>
              <w:t>M</w:t>
            </w:r>
            <w:r w:rsidRPr="00293360">
              <w:rPr>
                <w:szCs w:val="20"/>
              </w:rPr>
              <w:t xml:space="preserve">aulana </w:t>
            </w:r>
            <w:r>
              <w:rPr>
                <w:szCs w:val="20"/>
              </w:rPr>
              <w:t>A</w:t>
            </w:r>
            <w:r w:rsidRPr="00293360">
              <w:rPr>
                <w:szCs w:val="20"/>
              </w:rPr>
              <w:t xml:space="preserve">bul </w:t>
            </w:r>
            <w:r>
              <w:rPr>
                <w:szCs w:val="20"/>
              </w:rPr>
              <w:t>K</w:t>
            </w:r>
            <w:r w:rsidRPr="00293360">
              <w:rPr>
                <w:szCs w:val="20"/>
              </w:rPr>
              <w:t xml:space="preserve">alam </w:t>
            </w:r>
            <w:r>
              <w:rPr>
                <w:szCs w:val="20"/>
              </w:rPr>
              <w:t>A</w:t>
            </w:r>
            <w:r w:rsidRPr="00293360">
              <w:rPr>
                <w:szCs w:val="20"/>
              </w:rPr>
              <w:t xml:space="preserve">zad </w:t>
            </w:r>
            <w:r>
              <w:rPr>
                <w:szCs w:val="20"/>
              </w:rPr>
              <w:t>U</w:t>
            </w:r>
            <w:r w:rsidRPr="00293360">
              <w:rPr>
                <w:szCs w:val="20"/>
              </w:rPr>
              <w:t xml:space="preserve">niversity of </w:t>
            </w:r>
            <w:r>
              <w:rPr>
                <w:szCs w:val="20"/>
              </w:rPr>
              <w:t>T</w:t>
            </w:r>
            <w:r w:rsidRPr="00293360">
              <w:rPr>
                <w:szCs w:val="20"/>
              </w:rPr>
              <w:t>echnology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,</w:t>
            </w:r>
          </w:p>
          <w:p w14:paraId="64CF9463" w14:textId="77777777" w:rsidR="00172204" w:rsidRPr="00293360" w:rsidRDefault="00172204" w:rsidP="005354B1">
            <w:pPr>
              <w:jc w:val="both"/>
              <w:rPr>
                <w:rFonts w:ascii="Gill Sans MT" w:eastAsia="Gill Sans MT" w:hAnsi="Gill Sans MT" w:cs="Times New Roman"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>Kolkata, India</w:t>
            </w: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7C91A1" w14:textId="77777777" w:rsidR="00172204" w:rsidRDefault="00172204" w:rsidP="005354B1">
            <w:pPr>
              <w:rPr>
                <w:szCs w:val="20"/>
              </w:rPr>
            </w:pPr>
          </w:p>
          <w:p w14:paraId="67EB8409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  <w:proofErr w:type="spellStart"/>
            <w:r w:rsidRPr="00293360">
              <w:rPr>
                <w:rFonts w:ascii="Gill Sans MT" w:eastAsia="Gill Sans MT" w:hAnsi="Gill Sans MT" w:cs="Times New Roman"/>
                <w:szCs w:val="20"/>
              </w:rPr>
              <w:t>B.Tech</w:t>
            </w:r>
            <w:proofErr w:type="spellEnd"/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 in </w:t>
            </w:r>
            <w:r>
              <w:rPr>
                <w:szCs w:val="20"/>
              </w:rPr>
              <w:t>Mechanical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 Engineering</w:t>
            </w:r>
          </w:p>
          <w:p w14:paraId="51353019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GPA: </w:t>
            </w:r>
            <w:r>
              <w:rPr>
                <w:szCs w:val="20"/>
              </w:rPr>
              <w:t>7.57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 (10 – point scale)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31F54" w14:textId="77777777" w:rsidR="00172204" w:rsidRDefault="00172204" w:rsidP="005354B1">
            <w:pPr>
              <w:rPr>
                <w:szCs w:val="20"/>
              </w:rPr>
            </w:pPr>
          </w:p>
          <w:p w14:paraId="415590BD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Graduated: </w:t>
            </w:r>
            <w:r>
              <w:rPr>
                <w:szCs w:val="20"/>
              </w:rPr>
              <w:t>Jun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, ’1</w:t>
            </w:r>
            <w:r>
              <w:rPr>
                <w:szCs w:val="20"/>
              </w:rPr>
              <w:t>6</w:t>
            </w:r>
          </w:p>
        </w:tc>
      </w:tr>
      <w:tr w:rsidR="00172204" w:rsidRPr="00293360" w14:paraId="1C55E45F" w14:textId="77777777" w:rsidTr="005354B1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804C" w14:textId="77777777" w:rsidR="00172204" w:rsidRPr="00293360" w:rsidRDefault="00172204" w:rsidP="005354B1">
            <w:pPr>
              <w:jc w:val="both"/>
              <w:rPr>
                <w:rFonts w:ascii="Gill Sans MT" w:eastAsia="Gill Sans MT" w:hAnsi="Gill Sans MT" w:cs="Times New Roman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8E2EA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525F5DD" w14:textId="77777777" w:rsidR="00172204" w:rsidRPr="00293360" w:rsidRDefault="00172204" w:rsidP="005354B1">
            <w:pPr>
              <w:rPr>
                <w:rFonts w:ascii="Gill Sans MT" w:eastAsia="Gill Sans MT" w:hAnsi="Gill Sans MT" w:cs="Times New Roman"/>
                <w:szCs w:val="20"/>
              </w:rPr>
            </w:pPr>
          </w:p>
        </w:tc>
      </w:tr>
      <w:tr w:rsidR="00923A97" w:rsidRPr="00895E33" w14:paraId="1AC58EA7" w14:textId="77777777" w:rsidTr="009D30E2"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5FD60" w14:textId="77777777" w:rsidR="00923A97" w:rsidRPr="009D30E2" w:rsidRDefault="00923A97" w:rsidP="009D30E2">
            <w:pPr>
              <w:rPr>
                <w:b/>
                <w:szCs w:val="20"/>
                <w:u w:val="single"/>
              </w:rPr>
            </w:pPr>
            <w:r w:rsidRPr="009D30E2">
              <w:rPr>
                <w:b/>
                <w:szCs w:val="20"/>
                <w:u w:val="single"/>
              </w:rPr>
              <w:t>Relevant Employment History</w:t>
            </w:r>
          </w:p>
          <w:p w14:paraId="19F619CE" w14:textId="77777777" w:rsidR="00853C4A" w:rsidRPr="009D30E2" w:rsidRDefault="00853C4A" w:rsidP="00923A97">
            <w:pPr>
              <w:jc w:val="both"/>
              <w:rPr>
                <w:b/>
                <w:szCs w:val="20"/>
              </w:rPr>
            </w:pPr>
          </w:p>
          <w:p w14:paraId="1148A3B8" w14:textId="77777777" w:rsidR="00923A97" w:rsidRDefault="00923A97" w:rsidP="00923A97">
            <w:pPr>
              <w:jc w:val="both"/>
              <w:rPr>
                <w:b/>
                <w:szCs w:val="20"/>
              </w:rPr>
            </w:pPr>
            <w:r w:rsidRPr="009D30E2">
              <w:rPr>
                <w:b/>
                <w:szCs w:val="20"/>
              </w:rPr>
              <w:t>University of Nebraska, Lincoln</w:t>
            </w:r>
          </w:p>
          <w:p w14:paraId="2ABD7FF2" w14:textId="77777777" w:rsidR="00A873E7" w:rsidRDefault="00A873E7" w:rsidP="00923A97">
            <w:pPr>
              <w:jc w:val="both"/>
              <w:rPr>
                <w:b/>
                <w:szCs w:val="20"/>
              </w:rPr>
            </w:pPr>
          </w:p>
          <w:p w14:paraId="42E21FEF" w14:textId="77777777" w:rsidR="00A873E7" w:rsidRDefault="00A873E7" w:rsidP="00923A97">
            <w:pPr>
              <w:jc w:val="both"/>
              <w:rPr>
                <w:b/>
                <w:szCs w:val="20"/>
              </w:rPr>
            </w:pPr>
          </w:p>
          <w:p w14:paraId="77EFF66D" w14:textId="77777777" w:rsidR="00A873E7" w:rsidRDefault="00A873E7" w:rsidP="00923A97">
            <w:pPr>
              <w:jc w:val="both"/>
              <w:rPr>
                <w:b/>
                <w:szCs w:val="20"/>
              </w:rPr>
            </w:pPr>
          </w:p>
          <w:p w14:paraId="4BCDB54C" w14:textId="77777777" w:rsidR="00A873E7" w:rsidRDefault="00A873E7" w:rsidP="00923A97">
            <w:pPr>
              <w:jc w:val="both"/>
              <w:rPr>
                <w:b/>
                <w:szCs w:val="20"/>
              </w:rPr>
            </w:pPr>
          </w:p>
          <w:p w14:paraId="2DB10EA2" w14:textId="77777777" w:rsidR="00A873E7" w:rsidRDefault="00A873E7" w:rsidP="00923A97">
            <w:pPr>
              <w:jc w:val="both"/>
              <w:rPr>
                <w:b/>
                <w:szCs w:val="20"/>
              </w:rPr>
            </w:pPr>
          </w:p>
          <w:p w14:paraId="7C8B3783" w14:textId="20C2CE72" w:rsidR="00001464" w:rsidRDefault="00001464" w:rsidP="00001464">
            <w:pPr>
              <w:jc w:val="both"/>
              <w:rPr>
                <w:b/>
                <w:szCs w:val="20"/>
              </w:rPr>
            </w:pPr>
            <w:r w:rsidRPr="009D30E2">
              <w:rPr>
                <w:b/>
                <w:szCs w:val="20"/>
              </w:rPr>
              <w:t>University of Nebraska, Lincoln</w:t>
            </w:r>
          </w:p>
          <w:p w14:paraId="6C76A22F" w14:textId="1E38DCD0" w:rsidR="00BA6EAB" w:rsidRDefault="00BA6EAB" w:rsidP="00001464">
            <w:pPr>
              <w:jc w:val="both"/>
              <w:rPr>
                <w:b/>
                <w:szCs w:val="20"/>
              </w:rPr>
            </w:pPr>
          </w:p>
          <w:p w14:paraId="067BD53B" w14:textId="57AFFEB7" w:rsidR="00BA6EAB" w:rsidRDefault="00BA6EAB" w:rsidP="00001464">
            <w:pPr>
              <w:jc w:val="both"/>
              <w:rPr>
                <w:b/>
                <w:szCs w:val="20"/>
              </w:rPr>
            </w:pPr>
          </w:p>
          <w:p w14:paraId="15CB9ADC" w14:textId="3F009E5F" w:rsidR="00BA6EAB" w:rsidRDefault="00BA6EAB" w:rsidP="00001464">
            <w:pPr>
              <w:jc w:val="both"/>
              <w:rPr>
                <w:b/>
                <w:szCs w:val="20"/>
              </w:rPr>
            </w:pPr>
          </w:p>
          <w:p w14:paraId="03DD948E" w14:textId="77777777" w:rsidR="002A4F86" w:rsidRPr="009D30E2" w:rsidRDefault="002A4F86" w:rsidP="00923A97">
            <w:pPr>
              <w:jc w:val="both"/>
              <w:rPr>
                <w:b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8B7B7" w14:textId="77777777" w:rsidR="00923A97" w:rsidRPr="009D30E2" w:rsidRDefault="00923A97" w:rsidP="00923A97">
            <w:pPr>
              <w:rPr>
                <w:szCs w:val="20"/>
              </w:rPr>
            </w:pPr>
          </w:p>
          <w:p w14:paraId="0BCCE729" w14:textId="77777777" w:rsidR="00853C4A" w:rsidRPr="009D30E2" w:rsidRDefault="00853C4A" w:rsidP="002A4F86">
            <w:pPr>
              <w:jc w:val="center"/>
              <w:rPr>
                <w:b/>
                <w:szCs w:val="20"/>
              </w:rPr>
            </w:pPr>
          </w:p>
          <w:p w14:paraId="4ECCD727" w14:textId="77777777" w:rsidR="00923A97" w:rsidRPr="009D30E2" w:rsidRDefault="00923A97" w:rsidP="002A4F86">
            <w:pPr>
              <w:jc w:val="center"/>
              <w:rPr>
                <w:b/>
                <w:szCs w:val="20"/>
              </w:rPr>
            </w:pPr>
            <w:r w:rsidRPr="009D30E2">
              <w:rPr>
                <w:b/>
                <w:szCs w:val="20"/>
              </w:rPr>
              <w:t>Graduate Teaching Assistant</w:t>
            </w:r>
          </w:p>
          <w:p w14:paraId="15678091" w14:textId="16FFC5EB" w:rsidR="00172204" w:rsidRPr="00293360" w:rsidRDefault="00172204" w:rsidP="00172204">
            <w:pPr>
              <w:numPr>
                <w:ilvl w:val="0"/>
                <w:numId w:val="9"/>
              </w:numPr>
              <w:ind w:left="196" w:hanging="196"/>
              <w:contextualSpacing/>
              <w:jc w:val="both"/>
              <w:rPr>
                <w:rFonts w:ascii="Gill Sans MT" w:eastAsia="Gill Sans MT" w:hAnsi="Gill Sans MT" w:cs="Times New Roman"/>
                <w:b/>
                <w:szCs w:val="20"/>
              </w:rPr>
            </w:pP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Course: </w:t>
            </w:r>
            <w:r>
              <w:rPr>
                <w:szCs w:val="20"/>
              </w:rPr>
              <w:t>Engineering Statics</w:t>
            </w:r>
          </w:p>
          <w:p w14:paraId="3EBC09F3" w14:textId="77777777" w:rsidR="00172204" w:rsidRPr="00293360" w:rsidRDefault="00172204" w:rsidP="00172204">
            <w:pPr>
              <w:numPr>
                <w:ilvl w:val="0"/>
                <w:numId w:val="9"/>
              </w:numPr>
              <w:ind w:left="196" w:hanging="196"/>
              <w:contextualSpacing/>
              <w:jc w:val="both"/>
              <w:rPr>
                <w:rFonts w:ascii="Gill Sans MT" w:eastAsia="Gill Sans MT" w:hAnsi="Gill Sans MT" w:cs="Times New Roman"/>
                <w:szCs w:val="20"/>
              </w:rPr>
            </w:pPr>
            <w:r w:rsidRPr="00E435B3">
              <w:rPr>
                <w:szCs w:val="20"/>
              </w:rPr>
              <w:t xml:space="preserve">Teaching recitation classes, preparing homework and solutions, and 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grading students. </w:t>
            </w:r>
          </w:p>
          <w:p w14:paraId="315921AC" w14:textId="77777777" w:rsidR="00A873E7" w:rsidRDefault="00A873E7" w:rsidP="00A873E7">
            <w:pPr>
              <w:jc w:val="both"/>
              <w:rPr>
                <w:szCs w:val="20"/>
              </w:rPr>
            </w:pPr>
          </w:p>
          <w:p w14:paraId="436D9741" w14:textId="77777777" w:rsidR="00A873E7" w:rsidRPr="009D30E2" w:rsidRDefault="00A873E7" w:rsidP="00A873E7">
            <w:pPr>
              <w:jc w:val="center"/>
              <w:rPr>
                <w:b/>
                <w:szCs w:val="20"/>
              </w:rPr>
            </w:pPr>
            <w:r w:rsidRPr="009D30E2">
              <w:rPr>
                <w:b/>
                <w:szCs w:val="20"/>
              </w:rPr>
              <w:t xml:space="preserve">Graduate </w:t>
            </w:r>
            <w:r>
              <w:rPr>
                <w:b/>
                <w:szCs w:val="20"/>
              </w:rPr>
              <w:t>Research</w:t>
            </w:r>
            <w:r w:rsidRPr="009D30E2">
              <w:rPr>
                <w:b/>
                <w:szCs w:val="20"/>
              </w:rPr>
              <w:t xml:space="preserve"> Assistant</w:t>
            </w:r>
          </w:p>
          <w:p w14:paraId="5E50754C" w14:textId="29DEB015" w:rsidR="00BA6EAB" w:rsidRPr="00A873E7" w:rsidRDefault="000B568E" w:rsidP="00AD7EF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Collaborated with UNMC, to measure</w:t>
            </w:r>
            <w:r w:rsidR="00A873E7">
              <w:rPr>
                <w:szCs w:val="20"/>
              </w:rPr>
              <w:t xml:space="preserve"> </w:t>
            </w:r>
            <w:r w:rsidR="00172204">
              <w:rPr>
                <w:szCs w:val="20"/>
              </w:rPr>
              <w:t>ventilation rates</w:t>
            </w:r>
            <w:r>
              <w:rPr>
                <w:szCs w:val="20"/>
              </w:rPr>
              <w:t xml:space="preserve"> and air distribution </w:t>
            </w:r>
            <w:r w:rsidR="00172204">
              <w:rPr>
                <w:szCs w:val="20"/>
              </w:rPr>
              <w:t xml:space="preserve">in different </w:t>
            </w:r>
            <w:r w:rsidR="00104572">
              <w:rPr>
                <w:szCs w:val="20"/>
              </w:rPr>
              <w:t>meat</w:t>
            </w:r>
            <w:r w:rsidR="00172204">
              <w:rPr>
                <w:szCs w:val="20"/>
              </w:rPr>
              <w:t xml:space="preserve"> processing plants and simulation of </w:t>
            </w:r>
            <w:r w:rsidR="00104572">
              <w:rPr>
                <w:szCs w:val="20"/>
              </w:rPr>
              <w:t>scenarios</w:t>
            </w:r>
            <w:r w:rsidR="00172204">
              <w:rPr>
                <w:szCs w:val="20"/>
              </w:rPr>
              <w:t xml:space="preserve"> to provide for a better work environment</w:t>
            </w:r>
            <w:r>
              <w:rPr>
                <w:szCs w:val="20"/>
              </w:rPr>
              <w:t xml:space="preserve"> in Covid-19 situation</w:t>
            </w:r>
            <w:r w:rsidR="00172204">
              <w:rPr>
                <w:szCs w:val="20"/>
              </w:rPr>
              <w:t xml:space="preserve">.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4FB0D8E6" w14:textId="77777777" w:rsidR="00923A97" w:rsidRPr="009D30E2" w:rsidRDefault="00923A97" w:rsidP="00923A97">
            <w:pPr>
              <w:rPr>
                <w:szCs w:val="20"/>
              </w:rPr>
            </w:pPr>
          </w:p>
          <w:p w14:paraId="4E7DC5CC" w14:textId="77777777" w:rsidR="00853C4A" w:rsidRPr="009D30E2" w:rsidRDefault="00853C4A" w:rsidP="00923A97">
            <w:pPr>
              <w:rPr>
                <w:szCs w:val="20"/>
              </w:rPr>
            </w:pPr>
          </w:p>
          <w:p w14:paraId="58D9153D" w14:textId="5ECFC48B" w:rsidR="00172204" w:rsidRPr="00293360" w:rsidRDefault="00172204" w:rsidP="00172204">
            <w:pPr>
              <w:rPr>
                <w:rFonts w:ascii="Gill Sans MT" w:eastAsia="Gill Sans MT" w:hAnsi="Gill Sans MT" w:cs="Times New Roman"/>
                <w:szCs w:val="20"/>
              </w:rPr>
            </w:pPr>
            <w:r>
              <w:rPr>
                <w:szCs w:val="20"/>
              </w:rPr>
              <w:t>Sep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, ’</w:t>
            </w:r>
            <w:r>
              <w:rPr>
                <w:szCs w:val="20"/>
              </w:rPr>
              <w:t>2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1 – </w:t>
            </w:r>
            <w:r w:rsidR="00104572">
              <w:rPr>
                <w:rFonts w:ascii="Gill Sans MT" w:eastAsia="Gill Sans MT" w:hAnsi="Gill Sans MT" w:cs="Times New Roman"/>
                <w:szCs w:val="20"/>
              </w:rPr>
              <w:t>Present</w:t>
            </w:r>
          </w:p>
          <w:p w14:paraId="3FE908D7" w14:textId="467C1003" w:rsidR="00A873E7" w:rsidRDefault="00A873E7" w:rsidP="00923A97">
            <w:pPr>
              <w:rPr>
                <w:szCs w:val="20"/>
              </w:rPr>
            </w:pPr>
          </w:p>
          <w:p w14:paraId="207F192F" w14:textId="46F5EE99" w:rsidR="00172204" w:rsidRDefault="00172204" w:rsidP="00923A97">
            <w:pPr>
              <w:rPr>
                <w:szCs w:val="20"/>
              </w:rPr>
            </w:pPr>
          </w:p>
          <w:p w14:paraId="63CF4B35" w14:textId="77777777" w:rsidR="00172204" w:rsidRDefault="00172204" w:rsidP="00923A97">
            <w:pPr>
              <w:rPr>
                <w:szCs w:val="20"/>
              </w:rPr>
            </w:pPr>
          </w:p>
          <w:p w14:paraId="6A04FB71" w14:textId="77777777" w:rsidR="00A873E7" w:rsidRDefault="00A873E7" w:rsidP="00923A97">
            <w:pPr>
              <w:rPr>
                <w:szCs w:val="20"/>
              </w:rPr>
            </w:pPr>
          </w:p>
          <w:p w14:paraId="5C2F07FF" w14:textId="77777777" w:rsidR="00A873E7" w:rsidRDefault="00A873E7" w:rsidP="00923A97">
            <w:pPr>
              <w:rPr>
                <w:szCs w:val="20"/>
              </w:rPr>
            </w:pPr>
          </w:p>
          <w:p w14:paraId="66149E8D" w14:textId="77777777" w:rsidR="00172204" w:rsidRPr="00293360" w:rsidRDefault="00172204" w:rsidP="00172204">
            <w:pPr>
              <w:rPr>
                <w:rFonts w:ascii="Gill Sans MT" w:eastAsia="Gill Sans MT" w:hAnsi="Gill Sans MT" w:cs="Times New Roman"/>
                <w:szCs w:val="20"/>
              </w:rPr>
            </w:pPr>
            <w:r>
              <w:rPr>
                <w:szCs w:val="20"/>
              </w:rPr>
              <w:t>Apr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,’</w:t>
            </w:r>
            <w:r>
              <w:rPr>
                <w:szCs w:val="20"/>
              </w:rPr>
              <w:t>2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 xml:space="preserve">1 – </w:t>
            </w:r>
            <w:r>
              <w:rPr>
                <w:szCs w:val="20"/>
              </w:rPr>
              <w:t>Aug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, ’</w:t>
            </w:r>
            <w:r>
              <w:rPr>
                <w:szCs w:val="20"/>
              </w:rPr>
              <w:t>2</w:t>
            </w:r>
            <w:r w:rsidRPr="00293360">
              <w:rPr>
                <w:rFonts w:ascii="Gill Sans MT" w:eastAsia="Gill Sans MT" w:hAnsi="Gill Sans MT" w:cs="Times New Roman"/>
                <w:szCs w:val="20"/>
              </w:rPr>
              <w:t>1</w:t>
            </w:r>
          </w:p>
          <w:p w14:paraId="52D225C0" w14:textId="77777777" w:rsidR="00BA6EAB" w:rsidRDefault="00BA6EAB" w:rsidP="00923A97">
            <w:pPr>
              <w:rPr>
                <w:szCs w:val="20"/>
              </w:rPr>
            </w:pPr>
          </w:p>
          <w:p w14:paraId="72343419" w14:textId="77777777" w:rsidR="00BA6EAB" w:rsidRDefault="00BA6EAB" w:rsidP="00923A97">
            <w:pPr>
              <w:rPr>
                <w:szCs w:val="20"/>
              </w:rPr>
            </w:pPr>
          </w:p>
          <w:p w14:paraId="47038E06" w14:textId="77777777" w:rsidR="00BA6EAB" w:rsidRDefault="00BA6EAB" w:rsidP="00923A97">
            <w:pPr>
              <w:rPr>
                <w:szCs w:val="20"/>
              </w:rPr>
            </w:pPr>
          </w:p>
          <w:p w14:paraId="4FD330F7" w14:textId="78B04E8C" w:rsidR="00FB7E83" w:rsidRDefault="00FB7E83" w:rsidP="00923A97">
            <w:pPr>
              <w:rPr>
                <w:szCs w:val="20"/>
              </w:rPr>
            </w:pPr>
          </w:p>
          <w:p w14:paraId="1EC23E68" w14:textId="77777777" w:rsidR="006D1435" w:rsidRDefault="006D1435" w:rsidP="00923A97">
            <w:pPr>
              <w:rPr>
                <w:szCs w:val="20"/>
              </w:rPr>
            </w:pPr>
          </w:p>
          <w:p w14:paraId="67F77161" w14:textId="1155EACC" w:rsidR="00FB7E83" w:rsidRPr="009D30E2" w:rsidRDefault="00FB7E83" w:rsidP="00923A97">
            <w:pPr>
              <w:rPr>
                <w:szCs w:val="20"/>
              </w:rPr>
            </w:pPr>
          </w:p>
        </w:tc>
      </w:tr>
      <w:tr w:rsidR="007322AA" w:rsidRPr="00895E33" w14:paraId="49060959" w14:textId="77777777" w:rsidTr="00742364"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7269D" w14:textId="77777777" w:rsidR="00AD7EF2" w:rsidRDefault="00AD7EF2" w:rsidP="00923A97">
            <w:pPr>
              <w:rPr>
                <w:b/>
                <w:szCs w:val="20"/>
                <w:u w:val="single"/>
              </w:rPr>
            </w:pPr>
            <w:bookmarkStart w:id="0" w:name="_Hlk82422989"/>
          </w:p>
          <w:p w14:paraId="27FE4C2D" w14:textId="50A3E1B8" w:rsidR="007322AA" w:rsidRPr="009D30E2" w:rsidRDefault="007322AA" w:rsidP="00923A97">
            <w:pPr>
              <w:rPr>
                <w:b/>
                <w:szCs w:val="20"/>
                <w:u w:val="single"/>
              </w:rPr>
            </w:pPr>
            <w:r w:rsidRPr="009D30E2">
              <w:rPr>
                <w:b/>
                <w:szCs w:val="20"/>
                <w:u w:val="single"/>
              </w:rPr>
              <w:t>Software Experience</w:t>
            </w:r>
          </w:p>
          <w:p w14:paraId="61BD13F7" w14:textId="10C3E783" w:rsidR="007322AA" w:rsidRPr="009D30E2" w:rsidRDefault="006D1435" w:rsidP="00923A97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Mechanical</w:t>
            </w:r>
            <w:r w:rsidR="00895E33" w:rsidRPr="009D30E2">
              <w:rPr>
                <w:i/>
                <w:szCs w:val="20"/>
              </w:rPr>
              <w:t xml:space="preserve"> Design, </w:t>
            </w:r>
            <w:r w:rsidR="007322AA" w:rsidRPr="009D30E2">
              <w:rPr>
                <w:i/>
                <w:szCs w:val="20"/>
              </w:rPr>
              <w:t>Modelling</w:t>
            </w:r>
            <w:r w:rsidR="00895E33" w:rsidRPr="009D30E2">
              <w:rPr>
                <w:i/>
                <w:szCs w:val="20"/>
              </w:rPr>
              <w:t xml:space="preserve"> and Simulation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3DEB9" w14:textId="77777777" w:rsidR="007322AA" w:rsidRPr="009D30E2" w:rsidRDefault="007322AA" w:rsidP="00923A97">
            <w:pPr>
              <w:rPr>
                <w:b/>
                <w:szCs w:val="20"/>
                <w:u w:val="single"/>
              </w:rPr>
            </w:pPr>
          </w:p>
          <w:p w14:paraId="4F40E1E7" w14:textId="77777777" w:rsidR="00F93C83" w:rsidRDefault="00F93C83" w:rsidP="00923A97">
            <w:pPr>
              <w:rPr>
                <w:i/>
                <w:szCs w:val="20"/>
              </w:rPr>
            </w:pPr>
          </w:p>
          <w:p w14:paraId="68741993" w14:textId="6816F3E1" w:rsidR="007322AA" w:rsidRPr="009D30E2" w:rsidRDefault="00006775" w:rsidP="00923A97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Other software and languages</w:t>
            </w:r>
          </w:p>
        </w:tc>
      </w:tr>
      <w:bookmarkEnd w:id="0"/>
      <w:tr w:rsidR="007322AA" w:rsidRPr="00895E33" w14:paraId="32EC41C1" w14:textId="77777777" w:rsidTr="00742364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7A17939" w14:textId="0A170594" w:rsidR="007322AA" w:rsidRPr="009D30E2" w:rsidRDefault="006D1435" w:rsidP="007322AA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Cs w:val="20"/>
              </w:rPr>
            </w:pPr>
            <w:r>
              <w:rPr>
                <w:szCs w:val="20"/>
              </w:rPr>
              <w:t>EES</w:t>
            </w:r>
          </w:p>
          <w:p w14:paraId="58B423AC" w14:textId="63467883" w:rsidR="007322AA" w:rsidRPr="009D30E2" w:rsidRDefault="006D1435" w:rsidP="007322AA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Cs w:val="20"/>
              </w:rPr>
            </w:pPr>
            <w:r>
              <w:rPr>
                <w:szCs w:val="20"/>
              </w:rPr>
              <w:t xml:space="preserve">DWG </w:t>
            </w:r>
            <w:proofErr w:type="spellStart"/>
            <w:r>
              <w:rPr>
                <w:szCs w:val="20"/>
              </w:rPr>
              <w:t>FastView</w:t>
            </w:r>
            <w:proofErr w:type="spellEnd"/>
          </w:p>
          <w:p w14:paraId="11C95E85" w14:textId="04402EA7" w:rsidR="00A873E7" w:rsidRPr="00A873E7" w:rsidRDefault="00006775" w:rsidP="00A873E7">
            <w:pPr>
              <w:pStyle w:val="ListParagraph"/>
              <w:numPr>
                <w:ilvl w:val="0"/>
                <w:numId w:val="5"/>
              </w:numPr>
              <w:ind w:left="150" w:hanging="150"/>
              <w:rPr>
                <w:szCs w:val="20"/>
              </w:rPr>
            </w:pPr>
            <w:r>
              <w:rPr>
                <w:szCs w:val="20"/>
              </w:rPr>
              <w:t>CAD/CAM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DCB25" w14:textId="77777777" w:rsidR="007322AA" w:rsidRDefault="006D1435" w:rsidP="00A873E7">
            <w:pPr>
              <w:pStyle w:val="ListParagraph"/>
              <w:numPr>
                <w:ilvl w:val="0"/>
                <w:numId w:val="5"/>
              </w:numPr>
              <w:ind w:hanging="465"/>
              <w:rPr>
                <w:szCs w:val="20"/>
              </w:rPr>
            </w:pPr>
            <w:r>
              <w:rPr>
                <w:szCs w:val="20"/>
              </w:rPr>
              <w:t>AutoCAD</w:t>
            </w:r>
          </w:p>
          <w:p w14:paraId="753BD068" w14:textId="7B08D6AA" w:rsidR="00EB68EA" w:rsidRPr="00A873E7" w:rsidRDefault="00EB68EA" w:rsidP="00A873E7">
            <w:pPr>
              <w:pStyle w:val="ListParagraph"/>
              <w:numPr>
                <w:ilvl w:val="0"/>
                <w:numId w:val="5"/>
              </w:numPr>
              <w:ind w:hanging="465"/>
              <w:rPr>
                <w:szCs w:val="20"/>
              </w:rPr>
            </w:pPr>
            <w:r>
              <w:rPr>
                <w:szCs w:val="20"/>
              </w:rPr>
              <w:t>MATLAB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86"/>
              <w:gridCol w:w="2273"/>
            </w:tblGrid>
            <w:tr w:rsidR="00A23FC5" w:rsidRPr="00A873E7" w14:paraId="25543729" w14:textId="77777777" w:rsidTr="005354B1"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68C30" w14:textId="4C6BB702" w:rsidR="00006775" w:rsidRPr="009D30E2" w:rsidRDefault="00006775" w:rsidP="00006775">
                  <w:pPr>
                    <w:pStyle w:val="ListParagraph"/>
                    <w:numPr>
                      <w:ilvl w:val="0"/>
                      <w:numId w:val="5"/>
                    </w:numPr>
                    <w:ind w:left="150" w:hanging="15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R</w:t>
                  </w:r>
                </w:p>
                <w:p w14:paraId="11BCE110" w14:textId="2BE075F2" w:rsidR="00006775" w:rsidRPr="009D30E2" w:rsidRDefault="00006775" w:rsidP="00006775">
                  <w:pPr>
                    <w:pStyle w:val="ListParagraph"/>
                    <w:numPr>
                      <w:ilvl w:val="0"/>
                      <w:numId w:val="5"/>
                    </w:numPr>
                    <w:ind w:left="150" w:hanging="15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Java</w:t>
                  </w:r>
                </w:p>
                <w:p w14:paraId="066BA36F" w14:textId="77777777" w:rsidR="00006775" w:rsidRDefault="00A23FC5" w:rsidP="00006775">
                  <w:pPr>
                    <w:pStyle w:val="ListParagraph"/>
                    <w:numPr>
                      <w:ilvl w:val="0"/>
                      <w:numId w:val="5"/>
                    </w:numPr>
                    <w:ind w:left="150" w:hanging="15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SQL</w:t>
                  </w:r>
                </w:p>
                <w:p w14:paraId="1612CB34" w14:textId="32894419" w:rsidR="00A23FC5" w:rsidRPr="00A873E7" w:rsidRDefault="00A23FC5" w:rsidP="00006775">
                  <w:pPr>
                    <w:pStyle w:val="ListParagraph"/>
                    <w:numPr>
                      <w:ilvl w:val="0"/>
                      <w:numId w:val="5"/>
                    </w:numPr>
                    <w:ind w:left="150" w:hanging="15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Excel</w:t>
                  </w:r>
                </w:p>
              </w:tc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1390" w14:textId="1FDC1380" w:rsidR="00006775" w:rsidRDefault="00006775" w:rsidP="00006775">
                  <w:pPr>
                    <w:pStyle w:val="ListParagraph"/>
                    <w:numPr>
                      <w:ilvl w:val="0"/>
                      <w:numId w:val="5"/>
                    </w:numPr>
                    <w:ind w:hanging="4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C/C++</w:t>
                  </w:r>
                </w:p>
                <w:p w14:paraId="536B22CB" w14:textId="77777777" w:rsidR="00006775" w:rsidRDefault="00006775" w:rsidP="00006775">
                  <w:pPr>
                    <w:pStyle w:val="ListParagraph"/>
                    <w:numPr>
                      <w:ilvl w:val="0"/>
                      <w:numId w:val="5"/>
                    </w:numPr>
                    <w:ind w:hanging="4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COBOL</w:t>
                  </w:r>
                </w:p>
                <w:p w14:paraId="6F6AD936" w14:textId="77777777" w:rsidR="00006775" w:rsidRDefault="00006775" w:rsidP="00006775">
                  <w:pPr>
                    <w:pStyle w:val="ListParagraph"/>
                    <w:numPr>
                      <w:ilvl w:val="0"/>
                      <w:numId w:val="5"/>
                    </w:numPr>
                    <w:ind w:hanging="465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JCL</w:t>
                  </w:r>
                </w:p>
                <w:p w14:paraId="6A0A39B1" w14:textId="0F0174C0" w:rsidR="00A23FC5" w:rsidRPr="00A873E7" w:rsidRDefault="00A23FC5" w:rsidP="00A23FC5">
                  <w:pPr>
                    <w:pStyle w:val="ListParagraph"/>
                    <w:rPr>
                      <w:szCs w:val="20"/>
                    </w:rPr>
                  </w:pPr>
                </w:p>
              </w:tc>
            </w:tr>
          </w:tbl>
          <w:p w14:paraId="000AA1C2" w14:textId="77777777" w:rsidR="00A873E7" w:rsidRPr="009D30E2" w:rsidRDefault="00A873E7" w:rsidP="00A873E7">
            <w:pPr>
              <w:pStyle w:val="ListParagraph"/>
              <w:ind w:left="166"/>
              <w:rPr>
                <w:b/>
                <w:szCs w:val="20"/>
                <w:u w:val="single"/>
              </w:rPr>
            </w:pPr>
          </w:p>
        </w:tc>
      </w:tr>
      <w:tr w:rsidR="00742364" w:rsidRPr="00895E33" w14:paraId="76A8F618" w14:textId="77777777" w:rsidTr="00742364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CA35E62" w14:textId="77777777" w:rsidR="00742364" w:rsidRPr="009D30E2" w:rsidRDefault="00742364" w:rsidP="00742364">
            <w:pPr>
              <w:pStyle w:val="ListParagraph"/>
              <w:ind w:left="150"/>
              <w:rPr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8B1D7" w14:textId="77777777" w:rsidR="00742364" w:rsidRPr="009D30E2" w:rsidRDefault="00742364" w:rsidP="00742364">
            <w:pPr>
              <w:pStyle w:val="ListParagraph"/>
              <w:ind w:left="166"/>
              <w:rPr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B4F95" w14:textId="77777777" w:rsidR="00742364" w:rsidRPr="009D30E2" w:rsidRDefault="00742364" w:rsidP="00742364">
            <w:pPr>
              <w:pStyle w:val="ListParagraph"/>
              <w:ind w:left="166"/>
              <w:rPr>
                <w:szCs w:val="20"/>
              </w:rPr>
            </w:pPr>
          </w:p>
        </w:tc>
      </w:tr>
      <w:tr w:rsidR="00DA7669" w:rsidRPr="00895E33" w14:paraId="40B2CB47" w14:textId="77777777" w:rsidTr="00E71F45">
        <w:trPr>
          <w:trHeight w:val="2177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5F74C" w14:textId="77777777" w:rsidR="00DA7669" w:rsidRPr="009D30E2" w:rsidRDefault="00DA7669" w:rsidP="00853C4A">
            <w:pPr>
              <w:rPr>
                <w:b/>
                <w:szCs w:val="20"/>
                <w:u w:val="single"/>
              </w:rPr>
            </w:pPr>
            <w:r w:rsidRPr="009D30E2">
              <w:rPr>
                <w:b/>
                <w:szCs w:val="20"/>
                <w:u w:val="single"/>
              </w:rPr>
              <w:t>Relevant Coursework (Completed)</w:t>
            </w:r>
          </w:p>
          <w:p w14:paraId="591CECC2" w14:textId="2E6BD118" w:rsidR="00DA7669" w:rsidRDefault="00903B39" w:rsidP="004B14AF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Indoor Air Quality Engineering</w:t>
            </w:r>
          </w:p>
          <w:p w14:paraId="45B3B9A0" w14:textId="6BD6381A" w:rsidR="00DA7669" w:rsidRDefault="00903B39" w:rsidP="004B14AF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Building Control &amp; Auto System</w:t>
            </w:r>
          </w:p>
          <w:p w14:paraId="14333E66" w14:textId="3FA53596" w:rsidR="000B7241" w:rsidRDefault="000B7241" w:rsidP="004B14AF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Applied Thermodynamics </w:t>
            </w:r>
          </w:p>
          <w:p w14:paraId="6A6AABC2" w14:textId="533B2D9F" w:rsidR="000B7241" w:rsidRDefault="000B7241" w:rsidP="004B14AF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Heat Transfer</w:t>
            </w:r>
          </w:p>
          <w:p w14:paraId="28BC479B" w14:textId="77777777" w:rsidR="000B7241" w:rsidRDefault="000B7241" w:rsidP="000B7241">
            <w:pPr>
              <w:pStyle w:val="MSGENFONTSTYLENAMETEMPLATEROLENUMBERMSGENFONTSTYLENAMEBYROLETEXT20"/>
              <w:shd w:val="clear" w:color="auto" w:fill="auto"/>
              <w:tabs>
                <w:tab w:val="left" w:pos="510"/>
              </w:tabs>
              <w:spacing w:line="240" w:lineRule="auto"/>
              <w:ind w:left="150"/>
              <w:jc w:val="left"/>
              <w:rPr>
                <w:sz w:val="22"/>
                <w:szCs w:val="20"/>
              </w:rPr>
            </w:pPr>
          </w:p>
          <w:p w14:paraId="167BA611" w14:textId="23474EA8" w:rsidR="00DA7669" w:rsidRPr="009D30E2" w:rsidRDefault="00DA7669" w:rsidP="003F2690">
            <w:pPr>
              <w:pStyle w:val="MSGENFONTSTYLENAMETEMPLATEROLENUMBERMSGENFONTSTYLENAMEBYROLETEXT20"/>
              <w:shd w:val="clear" w:color="auto" w:fill="auto"/>
              <w:tabs>
                <w:tab w:val="left" w:pos="510"/>
              </w:tabs>
              <w:spacing w:line="240" w:lineRule="auto"/>
              <w:ind w:left="150"/>
              <w:jc w:val="left"/>
              <w:rPr>
                <w:sz w:val="22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EA362" w14:textId="77777777" w:rsidR="00DA7669" w:rsidRDefault="00DA7669" w:rsidP="00DA7669">
            <w:pPr>
              <w:pStyle w:val="MSGENFONTSTYLENAMETEMPLATEROLENUMBERMSGENFONTSTYLENAMEBYROLETEXT20"/>
              <w:shd w:val="clear" w:color="auto" w:fill="auto"/>
              <w:tabs>
                <w:tab w:val="left" w:pos="510"/>
              </w:tabs>
              <w:spacing w:line="240" w:lineRule="auto"/>
              <w:ind w:left="150"/>
              <w:jc w:val="left"/>
              <w:rPr>
                <w:sz w:val="22"/>
                <w:szCs w:val="20"/>
              </w:rPr>
            </w:pPr>
          </w:p>
          <w:p w14:paraId="5F430449" w14:textId="205055FE" w:rsidR="00DA7669" w:rsidRPr="009D30E2" w:rsidRDefault="00DA7669" w:rsidP="004B14AF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 w:rsidRPr="009D30E2">
              <w:rPr>
                <w:sz w:val="22"/>
                <w:szCs w:val="20"/>
              </w:rPr>
              <w:t xml:space="preserve">HVAC </w:t>
            </w:r>
            <w:r w:rsidR="00903B39">
              <w:rPr>
                <w:sz w:val="22"/>
                <w:szCs w:val="20"/>
              </w:rPr>
              <w:t>Fundamentals</w:t>
            </w:r>
          </w:p>
          <w:p w14:paraId="655AEA2A" w14:textId="77777777" w:rsidR="000B7241" w:rsidRDefault="00903B39" w:rsidP="000B7241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Machine Learning and Data Mining</w:t>
            </w:r>
          </w:p>
          <w:p w14:paraId="3A8443DD" w14:textId="46C8E17A" w:rsidR="000B7241" w:rsidRDefault="000B7241" w:rsidP="000B7241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Fluid Mechanics</w:t>
            </w:r>
          </w:p>
          <w:p w14:paraId="2DD625B4" w14:textId="34CEF942" w:rsidR="000B7241" w:rsidRDefault="000B7241" w:rsidP="000B7241">
            <w:pPr>
              <w:pStyle w:val="MSGENFONTSTYLENAMETEMPLATEROLENUMBERMSGENFONTSTYLENAMEBYROLETEXT20"/>
              <w:numPr>
                <w:ilvl w:val="0"/>
                <w:numId w:val="7"/>
              </w:numPr>
              <w:shd w:val="clear" w:color="auto" w:fill="auto"/>
              <w:tabs>
                <w:tab w:val="left" w:pos="510"/>
              </w:tabs>
              <w:spacing w:line="240" w:lineRule="auto"/>
              <w:ind w:left="150" w:hanging="150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Machine Design</w:t>
            </w:r>
          </w:p>
          <w:p w14:paraId="078627D5" w14:textId="2172FB4C" w:rsidR="000B7241" w:rsidRPr="000B7241" w:rsidRDefault="000B7241" w:rsidP="000B7241">
            <w:pPr>
              <w:pStyle w:val="MSGENFONTSTYLENAMETEMPLATEROLENUMBERMSGENFONTSTYLENAMEBYROLETEXT20"/>
              <w:shd w:val="clear" w:color="auto" w:fill="auto"/>
              <w:tabs>
                <w:tab w:val="left" w:pos="510"/>
              </w:tabs>
              <w:spacing w:line="240" w:lineRule="auto"/>
              <w:ind w:left="150"/>
              <w:jc w:val="left"/>
              <w:rPr>
                <w:sz w:val="22"/>
                <w:szCs w:val="20"/>
              </w:rPr>
            </w:pPr>
          </w:p>
        </w:tc>
      </w:tr>
    </w:tbl>
    <w:p w14:paraId="678F26E8" w14:textId="77777777" w:rsidR="00BA77E6" w:rsidRPr="00923A97" w:rsidRDefault="00BA77E6" w:rsidP="00FD4C6F"/>
    <w:sectPr w:rsidR="00BA77E6" w:rsidRPr="00923A97" w:rsidSect="00410D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1C6D" w14:textId="77777777" w:rsidR="00BD6C93" w:rsidRDefault="00BD6C93" w:rsidP="00410D2C">
      <w:pPr>
        <w:spacing w:after="0" w:line="240" w:lineRule="auto"/>
      </w:pPr>
      <w:r>
        <w:separator/>
      </w:r>
    </w:p>
  </w:endnote>
  <w:endnote w:type="continuationSeparator" w:id="0">
    <w:p w14:paraId="4C60B1A3" w14:textId="77777777" w:rsidR="00BD6C93" w:rsidRDefault="00BD6C93" w:rsidP="0041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834B" w14:textId="77777777" w:rsidR="00BD6C93" w:rsidRDefault="00BD6C93" w:rsidP="00410D2C">
      <w:pPr>
        <w:spacing w:after="0" w:line="240" w:lineRule="auto"/>
      </w:pPr>
      <w:r>
        <w:separator/>
      </w:r>
    </w:p>
  </w:footnote>
  <w:footnote w:type="continuationSeparator" w:id="0">
    <w:p w14:paraId="30371EAD" w14:textId="77777777" w:rsidR="00BD6C93" w:rsidRDefault="00BD6C93" w:rsidP="00410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13F"/>
    <w:multiLevelType w:val="hybridMultilevel"/>
    <w:tmpl w:val="B0B6A59C"/>
    <w:lvl w:ilvl="0" w:tplc="D6DC3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C4A"/>
    <w:multiLevelType w:val="multilevel"/>
    <w:tmpl w:val="86D298A6"/>
    <w:lvl w:ilvl="0">
      <w:start w:val="1"/>
      <w:numFmt w:val="bullet"/>
      <w:lvlText w:val="•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77A1B"/>
    <w:multiLevelType w:val="hybridMultilevel"/>
    <w:tmpl w:val="7E3EB334"/>
    <w:lvl w:ilvl="0" w:tplc="D6DC3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9FF"/>
    <w:multiLevelType w:val="hybridMultilevel"/>
    <w:tmpl w:val="6A1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368B"/>
    <w:multiLevelType w:val="hybridMultilevel"/>
    <w:tmpl w:val="FA96E1B0"/>
    <w:lvl w:ilvl="0" w:tplc="D6DC3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2BA2"/>
    <w:multiLevelType w:val="hybridMultilevel"/>
    <w:tmpl w:val="3F42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F408A"/>
    <w:multiLevelType w:val="hybridMultilevel"/>
    <w:tmpl w:val="66A06B8A"/>
    <w:lvl w:ilvl="0" w:tplc="D6DC3586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5A7791A"/>
    <w:multiLevelType w:val="hybridMultilevel"/>
    <w:tmpl w:val="4D40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B"/>
    <w:rsid w:val="00001464"/>
    <w:rsid w:val="0000295D"/>
    <w:rsid w:val="00006775"/>
    <w:rsid w:val="000072F9"/>
    <w:rsid w:val="000648FB"/>
    <w:rsid w:val="000B568E"/>
    <w:rsid w:val="000B7241"/>
    <w:rsid w:val="00104572"/>
    <w:rsid w:val="00172204"/>
    <w:rsid w:val="001E75E1"/>
    <w:rsid w:val="00201F39"/>
    <w:rsid w:val="002A4F86"/>
    <w:rsid w:val="003619D2"/>
    <w:rsid w:val="00363995"/>
    <w:rsid w:val="003F2690"/>
    <w:rsid w:val="00410D2C"/>
    <w:rsid w:val="00423AD0"/>
    <w:rsid w:val="00427F57"/>
    <w:rsid w:val="00456439"/>
    <w:rsid w:val="004B14AF"/>
    <w:rsid w:val="004F3CC5"/>
    <w:rsid w:val="005106D0"/>
    <w:rsid w:val="006152C1"/>
    <w:rsid w:val="0062143A"/>
    <w:rsid w:val="00641828"/>
    <w:rsid w:val="006D1435"/>
    <w:rsid w:val="007322AA"/>
    <w:rsid w:val="00742364"/>
    <w:rsid w:val="00781974"/>
    <w:rsid w:val="00845290"/>
    <w:rsid w:val="00853C4A"/>
    <w:rsid w:val="00895E33"/>
    <w:rsid w:val="00903B39"/>
    <w:rsid w:val="00923A97"/>
    <w:rsid w:val="00924B95"/>
    <w:rsid w:val="00950377"/>
    <w:rsid w:val="009B2D3B"/>
    <w:rsid w:val="009D30E2"/>
    <w:rsid w:val="00A23FC5"/>
    <w:rsid w:val="00A873E7"/>
    <w:rsid w:val="00AA2031"/>
    <w:rsid w:val="00AD7EF2"/>
    <w:rsid w:val="00BA6EAB"/>
    <w:rsid w:val="00BA77E6"/>
    <w:rsid w:val="00BD3814"/>
    <w:rsid w:val="00BD6C93"/>
    <w:rsid w:val="00C24FED"/>
    <w:rsid w:val="00CB318F"/>
    <w:rsid w:val="00CB5C37"/>
    <w:rsid w:val="00CE2AC2"/>
    <w:rsid w:val="00D63279"/>
    <w:rsid w:val="00DA7669"/>
    <w:rsid w:val="00EB68EA"/>
    <w:rsid w:val="00F35BE4"/>
    <w:rsid w:val="00F41EA5"/>
    <w:rsid w:val="00F8261B"/>
    <w:rsid w:val="00F84B38"/>
    <w:rsid w:val="00F93C83"/>
    <w:rsid w:val="00FB7E83"/>
    <w:rsid w:val="00FD4C6F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1659"/>
  <w15:chartTrackingRefBased/>
  <w15:docId w15:val="{8C3C9DA3-4130-433C-AD0F-8C1BC91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79"/>
  </w:style>
  <w:style w:type="paragraph" w:styleId="Heading1">
    <w:name w:val="heading 1"/>
    <w:basedOn w:val="Normal"/>
    <w:next w:val="Normal"/>
    <w:link w:val="Heading1Char"/>
    <w:uiPriority w:val="9"/>
    <w:qFormat/>
    <w:rsid w:val="0000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3279"/>
    <w:pPr>
      <w:ind w:left="720"/>
      <w:contextualSpacing/>
    </w:pPr>
  </w:style>
  <w:style w:type="table" w:styleId="TableGrid">
    <w:name w:val="Table Grid"/>
    <w:basedOn w:val="TableNormal"/>
    <w:uiPriority w:val="39"/>
    <w:rsid w:val="0041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2C"/>
  </w:style>
  <w:style w:type="paragraph" w:styleId="Footer">
    <w:name w:val="footer"/>
    <w:basedOn w:val="Normal"/>
    <w:link w:val="FooterChar"/>
    <w:uiPriority w:val="99"/>
    <w:unhideWhenUsed/>
    <w:rsid w:val="0041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2C"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923A97"/>
    <w:rPr>
      <w:sz w:val="18"/>
      <w:szCs w:val="18"/>
      <w:shd w:val="clear" w:color="auto" w:fill="FFFFFF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"/>
    <w:basedOn w:val="MSGENFONTSTYLENAMETEMPLATEROLENUMBERMSGENFONTSTYLENAMEBYROLETEXT2"/>
    <w:rsid w:val="00923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923A97"/>
    <w:pPr>
      <w:widowControl w:val="0"/>
      <w:shd w:val="clear" w:color="auto" w:fill="FFFFFF"/>
      <w:spacing w:after="0" w:line="197" w:lineRule="exact"/>
      <w:jc w:val="both"/>
    </w:pPr>
    <w:rPr>
      <w:sz w:val="18"/>
      <w:szCs w:val="18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853C4A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debayanshom@gmail.com</dc:creator>
  <cp:keywords/>
  <dc:description/>
  <cp:lastModifiedBy>debayanshom@gmail.com</cp:lastModifiedBy>
  <cp:revision>12</cp:revision>
  <cp:lastPrinted>2016-08-31T20:20:00Z</cp:lastPrinted>
  <dcterms:created xsi:type="dcterms:W3CDTF">2021-09-09T16:02:00Z</dcterms:created>
  <dcterms:modified xsi:type="dcterms:W3CDTF">2021-09-29T03:47:00Z</dcterms:modified>
</cp:coreProperties>
</file>